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3D1B" w14:textId="44D5E23F" w:rsidR="001A1DE4" w:rsidRDefault="001A1DE4"/>
    <w:p w14:paraId="0AE34771" w14:textId="474D85CF" w:rsidR="00074F0A" w:rsidRDefault="00074F0A"/>
    <w:p w14:paraId="3451DEDA" w14:textId="0E00D0ED" w:rsidR="00074F0A" w:rsidRDefault="00F93F62" w:rsidP="00074F0A">
      <w:pPr>
        <w:tabs>
          <w:tab w:val="right" w:pos="9180"/>
        </w:tabs>
        <w:contextualSpacing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3470A3" wp14:editId="50DD6F92">
            <wp:simplePos x="0" y="0"/>
            <wp:positionH relativeFrom="column">
              <wp:posOffset>-219075</wp:posOffset>
            </wp:positionH>
            <wp:positionV relativeFrom="paragraph">
              <wp:posOffset>189865</wp:posOffset>
            </wp:positionV>
            <wp:extent cx="1600200" cy="624205"/>
            <wp:effectExtent l="0" t="0" r="0" b="4445"/>
            <wp:wrapSquare wrapText="bothSides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BCF1D9" w14:textId="14919B7A" w:rsidR="00074F0A" w:rsidRDefault="00B3518B" w:rsidP="0015728B">
      <w:pPr>
        <w:tabs>
          <w:tab w:val="center" w:pos="4500"/>
          <w:tab w:val="right" w:pos="9360"/>
        </w:tabs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97C73" wp14:editId="335159B0">
                <wp:simplePos x="0" y="0"/>
                <wp:positionH relativeFrom="column">
                  <wp:posOffset>4495165</wp:posOffset>
                </wp:positionH>
                <wp:positionV relativeFrom="paragraph">
                  <wp:posOffset>10160</wp:posOffset>
                </wp:positionV>
                <wp:extent cx="2057444" cy="800017"/>
                <wp:effectExtent l="0" t="0" r="0" b="0"/>
                <wp:wrapNone/>
                <wp:docPr id="4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44" cy="800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1CD7FC" w14:textId="77777777" w:rsidR="00B3518B" w:rsidRDefault="00B3518B" w:rsidP="00B3518B">
                            <w:pPr>
                              <w:widowControl w:val="0"/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3161 43</w:t>
                            </w:r>
                            <w:r w:rsidRPr="0008483C">
                              <w:rPr>
                                <w:rFonts w:ascii="Calibri" w:hAnsi="Calibri" w:cs="Calibr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St S • Fargo, ND 58104</w:t>
                            </w:r>
                          </w:p>
                          <w:p w14:paraId="4296BE28" w14:textId="0213FAB6" w:rsidR="00B3518B" w:rsidRDefault="00B3518B" w:rsidP="00B3518B">
                            <w:pPr>
                              <w:widowControl w:val="0"/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Phone:  (701) 893-2639</w:t>
                            </w:r>
                          </w:p>
                          <w:p w14:paraId="2C09D5AE" w14:textId="77777777" w:rsidR="00B3518B" w:rsidRDefault="00B3518B" w:rsidP="00B3518B">
                            <w:pPr>
                              <w:widowControl w:val="0"/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Fax:  (701) 893-2638</w:t>
                            </w:r>
                          </w:p>
                          <w:p w14:paraId="10574330" w14:textId="77777777" w:rsidR="00B3518B" w:rsidRDefault="00B3518B" w:rsidP="00B3518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www.bodyworksfargo.com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597C73"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margin-left:353.95pt;margin-top:.8pt;width:16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" filled="f" stroked="f" strokecolor="black [0]" insetpen="t">
                <v:textbox inset="2.88pt,2.88pt,2.88pt,2.88pt">
                  <w:txbxContent>
                    <w:p w14:paraId="591CD7FC" w14:textId="77777777" w:rsidR="00B3518B" w:rsidRDefault="00B3518B" w:rsidP="00B3518B">
                      <w:pPr>
                        <w:widowControl w:val="0"/>
                        <w:spacing w:after="0" w:line="240" w:lineRule="auto"/>
                        <w:contextualSpacing/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3161 43</w:t>
                      </w:r>
                      <w:r w:rsidRPr="0008483C">
                        <w:rPr>
                          <w:rFonts w:ascii="Calibri" w:hAnsi="Calibri" w:cs="Calibri"/>
                          <w:vertAlign w:val="superscript"/>
                        </w:rPr>
                        <w:t>rd</w:t>
                      </w:r>
                      <w:r>
                        <w:rPr>
                          <w:rFonts w:ascii="Calibri" w:hAnsi="Calibri" w:cs="Calibri"/>
                        </w:rPr>
                        <w:t xml:space="preserve"> St S • Fargo, ND 58104</w:t>
                      </w:r>
                    </w:p>
                    <w:p w14:paraId="4296BE28" w14:textId="0213FAB6" w:rsidR="00B3518B" w:rsidRDefault="00B3518B" w:rsidP="00B3518B">
                      <w:pPr>
                        <w:widowControl w:val="0"/>
                        <w:spacing w:after="0" w:line="240" w:lineRule="auto"/>
                        <w:contextualSpacing/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Phone:  (701) 893-2639</w:t>
                      </w:r>
                    </w:p>
                    <w:p w14:paraId="2C09D5AE" w14:textId="77777777" w:rsidR="00B3518B" w:rsidRDefault="00B3518B" w:rsidP="00B3518B">
                      <w:pPr>
                        <w:widowControl w:val="0"/>
                        <w:spacing w:after="0" w:line="240" w:lineRule="auto"/>
                        <w:contextualSpacing/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Fax:  (701) 893-2638</w:t>
                      </w:r>
                    </w:p>
                    <w:p w14:paraId="10574330" w14:textId="77777777" w:rsidR="00B3518B" w:rsidRDefault="00B3518B" w:rsidP="00B3518B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www.bodyworksfargo.com</w:t>
                      </w:r>
                    </w:p>
                  </w:txbxContent>
                </v:textbox>
              </v:shape>
            </w:pict>
          </mc:Fallback>
        </mc:AlternateContent>
      </w:r>
      <w:r w:rsidR="00074F0A">
        <w:tab/>
      </w:r>
      <w:r w:rsidR="00074F0A" w:rsidRPr="00074F0A">
        <w:rPr>
          <w:sz w:val="32"/>
          <w:szCs w:val="32"/>
        </w:rPr>
        <w:t>MASSAGE THERAPY</w:t>
      </w:r>
      <w:r w:rsidR="00074F0A">
        <w:tab/>
      </w:r>
    </w:p>
    <w:p w14:paraId="4E43C4C1" w14:textId="4E8BE50D" w:rsidR="00074F0A" w:rsidRDefault="00074F0A" w:rsidP="0015728B">
      <w:pPr>
        <w:tabs>
          <w:tab w:val="center" w:pos="4500"/>
          <w:tab w:val="right" w:pos="9360"/>
        </w:tabs>
        <w:contextualSpacing/>
      </w:pPr>
      <w:r>
        <w:tab/>
      </w:r>
      <w:r w:rsidRPr="00074F0A">
        <w:rPr>
          <w:sz w:val="32"/>
          <w:szCs w:val="32"/>
        </w:rPr>
        <w:t>CANCELLATION POLICY</w:t>
      </w:r>
      <w:r>
        <w:tab/>
      </w:r>
    </w:p>
    <w:p w14:paraId="158ACAA9" w14:textId="3EF92246" w:rsidR="00074F0A" w:rsidRDefault="00074F0A" w:rsidP="00074F0A">
      <w:pPr>
        <w:tabs>
          <w:tab w:val="center" w:pos="4680"/>
          <w:tab w:val="right" w:pos="9360"/>
        </w:tabs>
        <w:contextualSpacing/>
      </w:pPr>
      <w:r>
        <w:tab/>
      </w:r>
      <w:r>
        <w:tab/>
      </w:r>
    </w:p>
    <w:p w14:paraId="34E010B9" w14:textId="165B798E" w:rsidR="00074F0A" w:rsidRDefault="00074F0A" w:rsidP="00074F0A">
      <w:pPr>
        <w:tabs>
          <w:tab w:val="center" w:pos="4680"/>
          <w:tab w:val="right" w:pos="9360"/>
        </w:tabs>
        <w:contextualSpacing/>
      </w:pPr>
      <w:r>
        <w:tab/>
      </w:r>
      <w:r>
        <w:tab/>
      </w:r>
    </w:p>
    <w:p w14:paraId="3486CAAF" w14:textId="65CA20DC" w:rsidR="00074F0A" w:rsidRDefault="00074F0A" w:rsidP="00074F0A">
      <w:pPr>
        <w:tabs>
          <w:tab w:val="center" w:pos="4680"/>
          <w:tab w:val="right" w:pos="9360"/>
        </w:tabs>
        <w:contextualSpacing/>
      </w:pPr>
      <w:r>
        <w:t xml:space="preserve">   </w:t>
      </w:r>
      <w:r>
        <w:tab/>
      </w:r>
      <w:r>
        <w:tab/>
      </w:r>
    </w:p>
    <w:p w14:paraId="1F909A73" w14:textId="4EC17CBC" w:rsidR="00370219" w:rsidRDefault="00370219" w:rsidP="00074F0A">
      <w:pPr>
        <w:tabs>
          <w:tab w:val="center" w:pos="4680"/>
          <w:tab w:val="right" w:pos="9360"/>
        </w:tabs>
        <w:contextualSpacing/>
      </w:pPr>
    </w:p>
    <w:p w14:paraId="43D5D011" w14:textId="77777777" w:rsidR="00370219" w:rsidRDefault="00370219" w:rsidP="00074F0A">
      <w:pPr>
        <w:tabs>
          <w:tab w:val="center" w:pos="4680"/>
          <w:tab w:val="right" w:pos="9360"/>
        </w:tabs>
        <w:contextualSpacing/>
      </w:pPr>
    </w:p>
    <w:p w14:paraId="22E80ECD" w14:textId="39366BDD" w:rsidR="00074F0A" w:rsidRPr="00653932" w:rsidRDefault="00370219" w:rsidP="00370219">
      <w:pPr>
        <w:tabs>
          <w:tab w:val="center" w:pos="4680"/>
          <w:tab w:val="right" w:pos="9360"/>
        </w:tabs>
        <w:ind w:left="-720" w:right="-720"/>
        <w:contextualSpacing/>
        <w:jc w:val="center"/>
        <w:rPr>
          <w:b/>
          <w:bCs/>
          <w:sz w:val="24"/>
          <w:szCs w:val="24"/>
        </w:rPr>
      </w:pPr>
      <w:r w:rsidRPr="00653932">
        <w:rPr>
          <w:b/>
          <w:bCs/>
          <w:sz w:val="24"/>
          <w:szCs w:val="24"/>
        </w:rPr>
        <w:t>Please take a moment to carefully read our MASSAGE CANCELLATION POLICY and sign.</w:t>
      </w:r>
    </w:p>
    <w:p w14:paraId="4C636BE4" w14:textId="1D2EF9B3" w:rsidR="00370219" w:rsidRPr="00370219" w:rsidRDefault="00370219" w:rsidP="00370219">
      <w:pPr>
        <w:tabs>
          <w:tab w:val="center" w:pos="4680"/>
          <w:tab w:val="right" w:pos="9360"/>
        </w:tabs>
        <w:ind w:left="-720" w:right="-720"/>
        <w:contextualSpacing/>
        <w:jc w:val="center"/>
        <w:rPr>
          <w:b/>
          <w:bCs/>
          <w:sz w:val="2"/>
          <w:szCs w:val="2"/>
        </w:rPr>
      </w:pPr>
    </w:p>
    <w:p w14:paraId="5E4BC905" w14:textId="55A4C025" w:rsidR="00370219" w:rsidRPr="00370219" w:rsidRDefault="00370219" w:rsidP="00370219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spacing w:after="240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You may cancel your massage appointment without charge 24 hours in advance at </w:t>
      </w:r>
      <w:r w:rsidR="00B05CD8">
        <w:rPr>
          <w:sz w:val="28"/>
          <w:szCs w:val="28"/>
        </w:rPr>
        <w:t>Bodyworks Physical Therapy</w:t>
      </w:r>
      <w:r>
        <w:rPr>
          <w:sz w:val="28"/>
          <w:szCs w:val="28"/>
        </w:rPr>
        <w:t>.  This is a courtesy to other clients and your massage therapist who is reserving time specifically for you.</w:t>
      </w:r>
    </w:p>
    <w:p w14:paraId="55C29C94" w14:textId="3D3B75CF" w:rsidR="00370219" w:rsidRPr="00370219" w:rsidRDefault="00370219" w:rsidP="00370219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spacing w:after="240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>Same day cancellations will be charged 50% of the scheduled massage price.</w:t>
      </w:r>
    </w:p>
    <w:p w14:paraId="2D236596" w14:textId="54587759" w:rsidR="00370219" w:rsidRPr="00370219" w:rsidRDefault="00370219" w:rsidP="00370219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spacing w:after="240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>If you do not call to cancel your appointment at least 2 hours prior to the scheduled time or do not show up for your scheduled appointment, you will be charged for the full price of your scheduled massage.</w:t>
      </w:r>
    </w:p>
    <w:p w14:paraId="60E76973" w14:textId="5BE01D16" w:rsidR="00370219" w:rsidRPr="00370219" w:rsidRDefault="00370219" w:rsidP="00370219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spacing w:after="240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>If your appointment was booked under a gift certificate or pre-paid massage, it will be voided in lieu of the fee.</w:t>
      </w:r>
    </w:p>
    <w:p w14:paraId="3FC8AA1C" w14:textId="3811E121" w:rsidR="00370219" w:rsidRPr="00370219" w:rsidRDefault="00370219" w:rsidP="00370219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spacing w:after="240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>Appointment reminders are provided via e</w:t>
      </w:r>
      <w:r w:rsidR="00653932">
        <w:rPr>
          <w:sz w:val="28"/>
          <w:szCs w:val="28"/>
        </w:rPr>
        <w:t>-</w:t>
      </w:r>
      <w:r>
        <w:rPr>
          <w:sz w:val="28"/>
          <w:szCs w:val="28"/>
        </w:rPr>
        <w:t>mail, however, we will not be held responsible for technological difficulties.  Please write your appointment time down in a secure location.</w:t>
      </w:r>
    </w:p>
    <w:p w14:paraId="489EBCFB" w14:textId="2A75C8DB" w:rsidR="00370219" w:rsidRPr="004D6525" w:rsidRDefault="00370219" w:rsidP="00370219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spacing w:after="240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>If you are late for your scheduled massage appointment, your appointment time may be shortened in order for your massage therapist to stay on schedule.</w:t>
      </w:r>
    </w:p>
    <w:p w14:paraId="03A74730" w14:textId="38B4B408" w:rsidR="004D6525" w:rsidRDefault="004D6525" w:rsidP="004D6525">
      <w:pPr>
        <w:tabs>
          <w:tab w:val="center" w:pos="4680"/>
          <w:tab w:val="right" w:pos="9360"/>
        </w:tabs>
        <w:spacing w:after="240"/>
        <w:rPr>
          <w:b/>
          <w:bCs/>
          <w:sz w:val="28"/>
          <w:szCs w:val="28"/>
        </w:rPr>
      </w:pPr>
    </w:p>
    <w:p w14:paraId="53456BFD" w14:textId="77777777" w:rsidR="004D6525" w:rsidRPr="004D6525" w:rsidRDefault="004D6525" w:rsidP="004D6525">
      <w:pPr>
        <w:tabs>
          <w:tab w:val="center" w:pos="4680"/>
          <w:tab w:val="right" w:pos="9360"/>
        </w:tabs>
        <w:spacing w:after="240"/>
        <w:rPr>
          <w:b/>
          <w:bCs/>
          <w:sz w:val="28"/>
          <w:szCs w:val="28"/>
        </w:rPr>
      </w:pPr>
    </w:p>
    <w:p w14:paraId="36C0791E" w14:textId="17490966" w:rsidR="004D6525" w:rsidRDefault="004D6525" w:rsidP="004D6525">
      <w:pPr>
        <w:tabs>
          <w:tab w:val="center" w:pos="4680"/>
          <w:tab w:val="right" w:pos="9360"/>
        </w:tabs>
        <w:spacing w:after="240"/>
        <w:ind w:left="-720" w:right="-72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   ___________________________   __________________</w:t>
      </w:r>
    </w:p>
    <w:p w14:paraId="28473941" w14:textId="294CA5AC" w:rsidR="00370219" w:rsidRPr="00370219" w:rsidRDefault="004D6525" w:rsidP="004D6525">
      <w:pPr>
        <w:tabs>
          <w:tab w:val="center" w:pos="4680"/>
          <w:tab w:val="right" w:pos="9360"/>
        </w:tabs>
        <w:spacing w:after="240"/>
        <w:ind w:left="-720" w:right="-720"/>
        <w:contextualSpacing/>
        <w:rPr>
          <w:b/>
          <w:bCs/>
          <w:sz w:val="28"/>
          <w:szCs w:val="28"/>
        </w:rPr>
      </w:pPr>
      <w:r w:rsidRPr="004D6525">
        <w:rPr>
          <w:b/>
          <w:bCs/>
          <w:i/>
          <w:iCs/>
        </w:rPr>
        <w:t xml:space="preserve">PRINT NAME                                            </w:t>
      </w:r>
      <w:r>
        <w:rPr>
          <w:b/>
          <w:bCs/>
          <w:i/>
          <w:iCs/>
        </w:rPr>
        <w:tab/>
        <w:t xml:space="preserve">                  </w:t>
      </w:r>
      <w:r w:rsidRPr="004D6525">
        <w:rPr>
          <w:b/>
          <w:bCs/>
          <w:i/>
          <w:iCs/>
        </w:rPr>
        <w:t>SIGNATURE</w:t>
      </w:r>
      <w:r>
        <w:rPr>
          <w:b/>
          <w:bCs/>
          <w:i/>
          <w:iCs/>
        </w:rPr>
        <w:t xml:space="preserve">                 </w:t>
      </w:r>
      <w:r w:rsidRPr="004D6525">
        <w:rPr>
          <w:b/>
          <w:bCs/>
          <w:i/>
          <w:iCs/>
        </w:rPr>
        <w:t xml:space="preserve">                                         DATE</w:t>
      </w:r>
    </w:p>
    <w:sectPr w:rsidR="00370219" w:rsidRPr="00370219" w:rsidSect="004D652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17563"/>
    <w:multiLevelType w:val="hybridMultilevel"/>
    <w:tmpl w:val="3B8A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E4"/>
    <w:rsid w:val="00020258"/>
    <w:rsid w:val="00074F0A"/>
    <w:rsid w:val="0015728B"/>
    <w:rsid w:val="001A1DE4"/>
    <w:rsid w:val="00370219"/>
    <w:rsid w:val="004D6525"/>
    <w:rsid w:val="00653932"/>
    <w:rsid w:val="007A7892"/>
    <w:rsid w:val="00B05CD8"/>
    <w:rsid w:val="00B3518B"/>
    <w:rsid w:val="00C96A0C"/>
    <w:rsid w:val="00F9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D3A5"/>
  <w15:chartTrackingRefBased/>
  <w15:docId w15:val="{B39D3E0C-B445-4B8F-B2D7-5D1C964B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2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2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0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Bergeron</dc:creator>
  <cp:keywords/>
  <dc:description/>
  <cp:lastModifiedBy>Amanda Helgoe</cp:lastModifiedBy>
  <cp:revision>6</cp:revision>
  <dcterms:created xsi:type="dcterms:W3CDTF">2021-11-08T19:47:00Z</dcterms:created>
  <dcterms:modified xsi:type="dcterms:W3CDTF">2022-01-31T22:42:00Z</dcterms:modified>
</cp:coreProperties>
</file>